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68303" w14:textId="77777777" w:rsidR="006C30F4" w:rsidRDefault="006C30F4" w:rsidP="00F50D4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6CECB8EB" w14:textId="77777777" w:rsidR="006C30F4" w:rsidRDefault="006C30F4" w:rsidP="00BD2ED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ŠVĖKŠNOS “SAULĖS” GIMNAZIJOS</w:t>
      </w:r>
    </w:p>
    <w:p w14:paraId="507EFD5D" w14:textId="0D199812" w:rsidR="00297AEE" w:rsidRPr="006C30F4" w:rsidRDefault="006C30F4" w:rsidP="00BD2ED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167F2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METŲ</w:t>
      </w:r>
      <w:r w:rsidR="00BD2EDC" w:rsidRPr="006C30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SOCIALINIO PEDAGOGO VEIKLOS PLANAS</w:t>
      </w:r>
    </w:p>
    <w:p w14:paraId="32CACB80" w14:textId="77777777" w:rsidR="00BD2EDC" w:rsidRDefault="00BD2EDC" w:rsidP="00BD2EDC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E746E9" w14:textId="4C161ED3" w:rsidR="00A60F65" w:rsidRPr="00A60F65" w:rsidRDefault="00097C3A" w:rsidP="00A60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Tikslas – </w:t>
      </w:r>
      <w:r w:rsidR="00A60F65">
        <w:rPr>
          <w:rFonts w:ascii="Times New Roman" w:hAnsi="Times New Roman" w:cs="Times New Roman"/>
          <w:sz w:val="24"/>
          <w:szCs w:val="24"/>
        </w:rPr>
        <w:t>t</w:t>
      </w:r>
      <w:r w:rsidR="00A60F65" w:rsidRPr="00A60F65">
        <w:rPr>
          <w:rFonts w:ascii="Times New Roman" w:hAnsi="Times New Roman" w:cs="Times New Roman"/>
          <w:sz w:val="24"/>
          <w:szCs w:val="24"/>
        </w:rPr>
        <w:t>eikti socialinę pedagoginę pagalbą mokini</w:t>
      </w:r>
      <w:r w:rsidR="00F26AF5">
        <w:rPr>
          <w:rFonts w:ascii="Times New Roman" w:hAnsi="Times New Roman" w:cs="Times New Roman"/>
          <w:sz w:val="24"/>
          <w:szCs w:val="24"/>
        </w:rPr>
        <w:t>ams,</w:t>
      </w:r>
      <w:r w:rsidR="00A60F65" w:rsidRPr="00A60F65">
        <w:rPr>
          <w:rFonts w:ascii="Times New Roman" w:hAnsi="Times New Roman" w:cs="Times New Roman"/>
          <w:sz w:val="24"/>
          <w:szCs w:val="24"/>
        </w:rPr>
        <w:t xml:space="preserve"> </w:t>
      </w:r>
      <w:r w:rsidR="00A60F65">
        <w:rPr>
          <w:rFonts w:ascii="Times New Roman" w:hAnsi="Times New Roman" w:cs="Times New Roman"/>
          <w:sz w:val="24"/>
          <w:szCs w:val="24"/>
        </w:rPr>
        <w:t>vykdyti saugios, partneryste grįstos aplinkos kūrimą</w:t>
      </w:r>
      <w:r w:rsidR="00A60F65" w:rsidRPr="00A60F65">
        <w:rPr>
          <w:rFonts w:ascii="Times New Roman" w:hAnsi="Times New Roman" w:cs="Times New Roman"/>
          <w:sz w:val="24"/>
          <w:szCs w:val="24"/>
        </w:rPr>
        <w:t xml:space="preserve"> </w:t>
      </w:r>
      <w:r w:rsidR="003C79A1">
        <w:rPr>
          <w:rFonts w:ascii="Times New Roman" w:hAnsi="Times New Roman" w:cs="Times New Roman"/>
          <w:sz w:val="24"/>
          <w:szCs w:val="24"/>
        </w:rPr>
        <w:t xml:space="preserve">, skatinti asmenybės raišką ir </w:t>
      </w:r>
      <w:r w:rsidR="00A60F65" w:rsidRPr="00A60F65">
        <w:rPr>
          <w:rFonts w:ascii="Times New Roman" w:hAnsi="Times New Roman" w:cs="Times New Roman"/>
          <w:sz w:val="24"/>
          <w:szCs w:val="24"/>
        </w:rPr>
        <w:t xml:space="preserve"> pozityvi</w:t>
      </w:r>
      <w:r w:rsidR="003C79A1">
        <w:rPr>
          <w:rFonts w:ascii="Times New Roman" w:hAnsi="Times New Roman" w:cs="Times New Roman"/>
          <w:sz w:val="24"/>
          <w:szCs w:val="24"/>
        </w:rPr>
        <w:t>ą</w:t>
      </w:r>
      <w:r w:rsidR="00A60F65" w:rsidRPr="00A60F65">
        <w:rPr>
          <w:rFonts w:ascii="Times New Roman" w:hAnsi="Times New Roman" w:cs="Times New Roman"/>
          <w:sz w:val="24"/>
          <w:szCs w:val="24"/>
        </w:rPr>
        <w:t xml:space="preserve"> socializacij</w:t>
      </w:r>
      <w:r w:rsidR="003C79A1">
        <w:rPr>
          <w:rFonts w:ascii="Times New Roman" w:hAnsi="Times New Roman" w:cs="Times New Roman"/>
          <w:sz w:val="24"/>
          <w:szCs w:val="24"/>
        </w:rPr>
        <w:t>ą.</w:t>
      </w:r>
    </w:p>
    <w:p w14:paraId="458C4033" w14:textId="77777777" w:rsidR="00BD2EDC" w:rsidRDefault="00BD2EDC" w:rsidP="00BD2EDC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9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1418"/>
        <w:gridCol w:w="1417"/>
        <w:gridCol w:w="2977"/>
        <w:gridCol w:w="2839"/>
      </w:tblGrid>
      <w:tr w:rsidR="00C62102" w14:paraId="5EEBDCA6" w14:textId="77777777" w:rsidTr="000D388C">
        <w:tc>
          <w:tcPr>
            <w:tcW w:w="675" w:type="dxa"/>
          </w:tcPr>
          <w:p w14:paraId="3087BC0B" w14:textId="77777777" w:rsidR="00C62102" w:rsidRPr="00C62102" w:rsidRDefault="00545D04" w:rsidP="00C62102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27" w:type="dxa"/>
          </w:tcPr>
          <w:p w14:paraId="6245D1D4" w14:textId="77777777" w:rsidR="00C62102" w:rsidRPr="00C62102" w:rsidRDefault="00CE1ACE" w:rsidP="00CE1ACE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2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3543" w:type="dxa"/>
          </w:tcPr>
          <w:p w14:paraId="2B8F9812" w14:textId="77777777" w:rsidR="00C62102" w:rsidRPr="00C62102" w:rsidRDefault="00C62102" w:rsidP="00C62102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2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418" w:type="dxa"/>
          </w:tcPr>
          <w:p w14:paraId="3EC9AD27" w14:textId="77777777" w:rsidR="00C62102" w:rsidRPr="00C62102" w:rsidRDefault="00C62102" w:rsidP="00C62102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14:paraId="5A047700" w14:textId="77777777" w:rsidR="00C62102" w:rsidRPr="00C62102" w:rsidRDefault="00C62102" w:rsidP="00C62102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2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2977" w:type="dxa"/>
          </w:tcPr>
          <w:p w14:paraId="78561FED" w14:textId="77777777" w:rsidR="00C62102" w:rsidRPr="00C62102" w:rsidRDefault="00C62102" w:rsidP="00C62102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2">
              <w:rPr>
                <w:rFonts w:ascii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2839" w:type="dxa"/>
          </w:tcPr>
          <w:p w14:paraId="1B13BAA4" w14:textId="77777777" w:rsidR="00C62102" w:rsidRPr="00C62102" w:rsidRDefault="00C62102" w:rsidP="00C62102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2">
              <w:rPr>
                <w:rFonts w:ascii="Times New Roman" w:hAnsi="Times New Roman" w:cs="Times New Roman"/>
                <w:b/>
                <w:sz w:val="24"/>
                <w:szCs w:val="24"/>
              </w:rPr>
              <w:t>Atsiskaitymo forma</w:t>
            </w:r>
          </w:p>
        </w:tc>
      </w:tr>
      <w:tr w:rsidR="00AB5C15" w14:paraId="6BD88E5C" w14:textId="77777777" w:rsidTr="000D388C">
        <w:trPr>
          <w:trHeight w:val="2203"/>
        </w:trPr>
        <w:tc>
          <w:tcPr>
            <w:tcW w:w="675" w:type="dxa"/>
            <w:vMerge w:val="restart"/>
          </w:tcPr>
          <w:p w14:paraId="197CB98E" w14:textId="77777777" w:rsidR="00AB5C15" w:rsidRPr="00107BD9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</w:tcPr>
          <w:p w14:paraId="60E7299E" w14:textId="77777777" w:rsidR="00AB5C15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9">
              <w:rPr>
                <w:rFonts w:ascii="Times New Roman" w:hAnsi="Times New Roman" w:cs="Times New Roman"/>
                <w:b/>
                <w:sz w:val="24"/>
                <w:szCs w:val="24"/>
              </w:rPr>
              <w:t>Vykdyti individualų ir grupinį darbą su mokiniais</w:t>
            </w:r>
          </w:p>
          <w:p w14:paraId="59D44938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9C761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32AC81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0A9A6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94EE1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3ADBC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CCE48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2677D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8FD41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86E19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4737F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FB4BD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59C2F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5BBFE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A0878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3AD8D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5B86A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08B34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E93BC7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74518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270AE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97737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F2EB4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F924C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C3E76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4E7F8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DF72C" w14:textId="77777777"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59FF97F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Mokinių konsultavimas socialiniais, pedagoginiais klausimais.</w:t>
            </w:r>
          </w:p>
          <w:p w14:paraId="153364EB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33A0D" w14:textId="6ADA936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darbas su mokiniais, vykdant mokyklos nelankymo prevenciją, pažeidinėjan</w:t>
            </w:r>
            <w:r w:rsidR="00D4559F">
              <w:rPr>
                <w:rFonts w:ascii="Times New Roman" w:hAnsi="Times New Roman" w:cs="Times New Roman"/>
                <w:sz w:val="24"/>
                <w:szCs w:val="24"/>
              </w:rPr>
              <w:t xml:space="preserve">čiais Vidaus tvarkos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taisykles.</w:t>
            </w:r>
          </w:p>
          <w:p w14:paraId="49C6E4C8" w14:textId="22347E98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96196" w14:textId="53C8BDBF" w:rsidR="00C164B1" w:rsidRDefault="00C164B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nelankymo priežasčių išsiaiškinimas. Praleistų pamokų analizė.</w:t>
            </w:r>
          </w:p>
          <w:p w14:paraId="6E43A166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3B09B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AE92C" w14:textId="77777777" w:rsidR="00AB5C15" w:rsidRPr="007E6D3B" w:rsidRDefault="00AB5C15" w:rsidP="00AB5C15">
            <w:pPr>
              <w:pStyle w:val="Sraopastraipa"/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002609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  <w:p w14:paraId="6EBFF412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33758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F1EE1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09DDD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51881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9D207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AFCC2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F6A61" w14:textId="0271755E" w:rsidR="00AB5C15" w:rsidRDefault="00C164B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Pirmą mėnesio pirmadienį visus mokslo metus</w:t>
            </w:r>
          </w:p>
          <w:p w14:paraId="5DE0E527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C3E1D0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14:paraId="50BA9778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efektyviai sprendžiami drausmės pažeidimo atvejai mokykloje.</w:t>
            </w:r>
          </w:p>
          <w:p w14:paraId="2151A532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Sustiprės mokinių atsakomybė už savo elgesį.</w:t>
            </w:r>
          </w:p>
          <w:p w14:paraId="543B3765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Išsiaiškintos mokinių mokyklos nelankymo priežastys ir gerinamas mokyklos lankomumas. </w:t>
            </w:r>
          </w:p>
          <w:p w14:paraId="7EC8FB6C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7F62675A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 registracijos žurnalas.</w:t>
            </w:r>
          </w:p>
          <w:p w14:paraId="7D23D11E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A5B9D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98FA5" w14:textId="46F05B79" w:rsidR="00AB5C15" w:rsidRDefault="003C4C8A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Atnaujinti asmens bylas mokiniams, turintiems elgesio bei lankomumo problemų.</w:t>
            </w:r>
          </w:p>
          <w:p w14:paraId="43487F36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52564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840F3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07906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FD7B7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336C3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8A1EC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15" w14:paraId="2CD7DA78" w14:textId="77777777" w:rsidTr="000D388C">
        <w:trPr>
          <w:trHeight w:val="870"/>
        </w:trPr>
        <w:tc>
          <w:tcPr>
            <w:tcW w:w="675" w:type="dxa"/>
            <w:vMerge/>
          </w:tcPr>
          <w:p w14:paraId="6DDA3F08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8B0FE21" w14:textId="77777777" w:rsidR="00AB5C15" w:rsidRPr="00107BD9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9122B4D" w14:textId="111E09C3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Lankymasis pamokose</w:t>
            </w:r>
            <w:r w:rsidR="00D45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</w:t>
            </w:r>
            <w:r w:rsidR="00CD3493">
              <w:rPr>
                <w:rFonts w:ascii="Times New Roman" w:hAnsi="Times New Roman" w:cs="Times New Roman"/>
                <w:sz w:val="24"/>
                <w:szCs w:val="24"/>
              </w:rPr>
              <w:t xml:space="preserve">bėti ir </w:t>
            </w:r>
            <w:r w:rsidR="00277887">
              <w:rPr>
                <w:rFonts w:ascii="Times New Roman" w:hAnsi="Times New Roman" w:cs="Times New Roman"/>
                <w:sz w:val="24"/>
                <w:szCs w:val="24"/>
              </w:rPr>
              <w:t>vertinti mokinių</w:t>
            </w:r>
            <w:r w:rsidR="00CD3493">
              <w:rPr>
                <w:rFonts w:ascii="Times New Roman" w:hAnsi="Times New Roman" w:cs="Times New Roman"/>
                <w:sz w:val="24"/>
                <w:szCs w:val="24"/>
              </w:rPr>
              <w:t xml:space="preserve"> pasiruošimą pamokoms</w:t>
            </w:r>
            <w:r w:rsidR="00812895">
              <w:rPr>
                <w:rFonts w:ascii="Times New Roman" w:hAnsi="Times New Roman" w:cs="Times New Roman"/>
                <w:sz w:val="24"/>
                <w:szCs w:val="24"/>
              </w:rPr>
              <w:t>, veiklą joje.</w:t>
            </w:r>
          </w:p>
          <w:p w14:paraId="791417B7" w14:textId="77777777" w:rsidR="00AB5C15" w:rsidRDefault="00AB5C15" w:rsidP="00AB5C15">
            <w:pPr>
              <w:pStyle w:val="Sraopastraipa"/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DEB328" w14:textId="78ACF4C9" w:rsidR="00CD3493" w:rsidRDefault="003C4C8A" w:rsidP="00CD349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14:paraId="048BB9C3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D6C59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128ABE" w14:textId="77777777" w:rsidR="00AB5C15" w:rsidRDefault="00CD3493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14:paraId="216170F8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Sustip</w:t>
            </w:r>
            <w:r w:rsidR="00F50D46">
              <w:rPr>
                <w:rFonts w:ascii="Times New Roman" w:hAnsi="Times New Roman" w:cs="Times New Roman"/>
                <w:sz w:val="24"/>
                <w:szCs w:val="24"/>
              </w:rPr>
              <w:t>rės mokinių mokymosi motyvacija</w:t>
            </w:r>
            <w:r w:rsidR="0081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379AAF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1A35F515" w14:textId="77777777" w:rsidR="00AB5C15" w:rsidRDefault="00CD3493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stebėjimo protokolai</w:t>
            </w:r>
          </w:p>
          <w:p w14:paraId="2307E160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DE2F1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46" w14:paraId="30CAD889" w14:textId="77777777" w:rsidTr="00097C41">
        <w:trPr>
          <w:trHeight w:val="1550"/>
        </w:trPr>
        <w:tc>
          <w:tcPr>
            <w:tcW w:w="675" w:type="dxa"/>
            <w:vMerge/>
          </w:tcPr>
          <w:p w14:paraId="6FE4F9CB" w14:textId="77777777" w:rsidR="00F50D46" w:rsidRDefault="00F50D4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E4FE4EC" w14:textId="77777777" w:rsidR="00F50D46" w:rsidRPr="00107BD9" w:rsidRDefault="00F50D46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A0DF519" w14:textId="77777777" w:rsidR="00F50D46" w:rsidRDefault="00F50D46" w:rsidP="00F50D46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su specialiųjų ugdymosi poreikių turinčiais mokiniais: konsultavimas, socialinių įgūdžių ugdymas, įtraukimas į neformaliojo ugdymo veiklą.</w:t>
            </w:r>
          </w:p>
        </w:tc>
        <w:tc>
          <w:tcPr>
            <w:tcW w:w="1418" w:type="dxa"/>
          </w:tcPr>
          <w:p w14:paraId="24807EE0" w14:textId="77777777" w:rsidR="00F50D46" w:rsidRDefault="00F50D4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– gruodis (pagal sudarytą grafiką)</w:t>
            </w:r>
          </w:p>
        </w:tc>
        <w:tc>
          <w:tcPr>
            <w:tcW w:w="1417" w:type="dxa"/>
          </w:tcPr>
          <w:p w14:paraId="70901317" w14:textId="77777777" w:rsidR="00F50D46" w:rsidRDefault="00CD3493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14:paraId="4BD78403" w14:textId="55B051D1" w:rsidR="00F50D46" w:rsidRDefault="00F50D4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teikiama pagalba specialiųjų ugdymosi poreikių turintiems mokiniams.</w:t>
            </w:r>
            <w:r w:rsidR="00E839F0">
              <w:rPr>
                <w:rFonts w:ascii="Times New Roman" w:hAnsi="Times New Roman" w:cs="Times New Roman"/>
                <w:sz w:val="24"/>
                <w:szCs w:val="24"/>
              </w:rPr>
              <w:t xml:space="preserve"> Vedami užsiėmimai.</w:t>
            </w:r>
          </w:p>
        </w:tc>
        <w:tc>
          <w:tcPr>
            <w:tcW w:w="2839" w:type="dxa"/>
          </w:tcPr>
          <w:p w14:paraId="0BA76B44" w14:textId="683FA162" w:rsidR="00F50D46" w:rsidRDefault="00F50D4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Užvestos SUP mokinių bylos</w:t>
            </w:r>
          </w:p>
        </w:tc>
      </w:tr>
      <w:tr w:rsidR="00AB5C15" w14:paraId="4A591616" w14:textId="77777777" w:rsidTr="000D388C">
        <w:trPr>
          <w:trHeight w:val="1106"/>
        </w:trPr>
        <w:tc>
          <w:tcPr>
            <w:tcW w:w="675" w:type="dxa"/>
            <w:vMerge/>
          </w:tcPr>
          <w:p w14:paraId="70E1C886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0D6A4D5" w14:textId="77777777" w:rsidR="00AB5C15" w:rsidRPr="00107BD9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57E456F" w14:textId="77777777" w:rsidR="00AB5C15" w:rsidRPr="00EE1D83" w:rsidRDefault="00AB5C15" w:rsidP="00EE1D8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Reikalingos pagalbos suteikimas pastebėjus, kad vaiko atžvilgiu taikomas smurtas, prievarta ar kitokio pobūdžio išnaudojimas.</w:t>
            </w:r>
          </w:p>
        </w:tc>
        <w:tc>
          <w:tcPr>
            <w:tcW w:w="1418" w:type="dxa"/>
          </w:tcPr>
          <w:p w14:paraId="383AAD29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Atvejo metu</w:t>
            </w:r>
          </w:p>
          <w:p w14:paraId="3E11BEB5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CE042A" w14:textId="77777777" w:rsidR="00AB5C15" w:rsidRDefault="0081289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14:paraId="7F829400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Išsiaiškintos priežastys, atrasti sprendimų būdai</w:t>
            </w:r>
          </w:p>
        </w:tc>
        <w:tc>
          <w:tcPr>
            <w:tcW w:w="2839" w:type="dxa"/>
          </w:tcPr>
          <w:p w14:paraId="4F74AE8C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Patyčių registracijos žurnalas.</w:t>
            </w:r>
          </w:p>
        </w:tc>
      </w:tr>
      <w:tr w:rsidR="00AB5C15" w14:paraId="5CDB4BB1" w14:textId="77777777" w:rsidTr="00097C41">
        <w:trPr>
          <w:trHeight w:val="1904"/>
        </w:trPr>
        <w:tc>
          <w:tcPr>
            <w:tcW w:w="675" w:type="dxa"/>
            <w:vMerge w:val="restart"/>
          </w:tcPr>
          <w:p w14:paraId="5A07EB4C" w14:textId="7994B795" w:rsidR="00AB5C15" w:rsidRPr="00107BD9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</w:tcPr>
          <w:p w14:paraId="7CDA9687" w14:textId="77777777" w:rsidR="00AB5C15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BD9">
              <w:rPr>
                <w:rFonts w:ascii="Times New Roman" w:hAnsi="Times New Roman" w:cs="Times New Roman"/>
                <w:b/>
                <w:sz w:val="24"/>
                <w:szCs w:val="24"/>
              </w:rPr>
              <w:t>Teikti pagalbą tėvams ar teisėtiems vaiko atstovams, globėjams</w:t>
            </w:r>
          </w:p>
          <w:p w14:paraId="68CDA3AA" w14:textId="77777777" w:rsidR="00AB5C15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C9CE1" w14:textId="77777777"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B41B2" w14:textId="77777777"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44152" w14:textId="77777777"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AEA11" w14:textId="77777777"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24AA4" w14:textId="77777777"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665D2" w14:textId="77777777"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D0707" w14:textId="77777777"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353EF" w14:textId="77777777"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7E11A" w14:textId="77777777"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35DCA" w14:textId="77777777"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1E2D4" w14:textId="77777777"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7ADB2" w14:textId="77777777"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FDF2E80" w14:textId="4995BCA0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Informacijos  teikimas </w:t>
            </w:r>
            <w:r w:rsidR="00471C70">
              <w:rPr>
                <w:rFonts w:ascii="Times New Roman" w:hAnsi="Times New Roman" w:cs="Times New Roman"/>
                <w:sz w:val="24"/>
                <w:szCs w:val="24"/>
              </w:rPr>
              <w:t>apie mokinių lankomumo, elgesio problemas</w:t>
            </w:r>
          </w:p>
          <w:p w14:paraId="7007BE1D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541AA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4FC95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7875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3E0DE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– gruodis</w:t>
            </w:r>
          </w:p>
          <w:p w14:paraId="3616C67A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C8F483" w14:textId="6DBC0F8C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</w:t>
            </w:r>
            <w:r w:rsidR="00471C70">
              <w:rPr>
                <w:rFonts w:ascii="Times New Roman" w:hAnsi="Times New Roman" w:cs="Times New Roman"/>
                <w:sz w:val="24"/>
                <w:szCs w:val="24"/>
              </w:rPr>
              <w:t>as, klasių vadovai</w:t>
            </w:r>
          </w:p>
          <w:p w14:paraId="1259164A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8765B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5D26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9F3759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 (globėjai) bus informuojami apie vaikų lankomumą,</w:t>
            </w:r>
            <w:r w:rsidR="00CD238E">
              <w:rPr>
                <w:rFonts w:ascii="Times New Roman" w:hAnsi="Times New Roman" w:cs="Times New Roman"/>
                <w:sz w:val="24"/>
                <w:szCs w:val="24"/>
              </w:rPr>
              <w:t xml:space="preserve"> mokymąsi,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elgesį mokykloje.</w:t>
            </w:r>
          </w:p>
          <w:p w14:paraId="721B222D" w14:textId="77777777" w:rsidR="00AB5C15" w:rsidRDefault="00AB5C15" w:rsidP="00F56416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sudarytos sąlygos spręsti mokinių – mokytojų – tėvų problemas.</w:t>
            </w:r>
          </w:p>
        </w:tc>
        <w:tc>
          <w:tcPr>
            <w:tcW w:w="2839" w:type="dxa"/>
          </w:tcPr>
          <w:p w14:paraId="15FB182E" w14:textId="77777777" w:rsidR="00AB5C15" w:rsidRDefault="00EE1D83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 registracijos žurnalas</w:t>
            </w:r>
          </w:p>
        </w:tc>
      </w:tr>
      <w:tr w:rsidR="00AB5C15" w14:paraId="283C46D8" w14:textId="77777777" w:rsidTr="000D388C">
        <w:trPr>
          <w:trHeight w:val="1050"/>
        </w:trPr>
        <w:tc>
          <w:tcPr>
            <w:tcW w:w="675" w:type="dxa"/>
            <w:vMerge/>
          </w:tcPr>
          <w:p w14:paraId="63F39ADE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3892120" w14:textId="77777777" w:rsidR="00AB5C15" w:rsidRPr="00107BD9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0EC88060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Lankymasis namuose.</w:t>
            </w:r>
          </w:p>
          <w:p w14:paraId="3CF19BBF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0C30F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7D3AA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0009F5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  <w:p w14:paraId="5A8AD6BE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D0F97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2BE227" w14:textId="2A3CC358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pedagogas, klas</w:t>
            </w:r>
            <w:r w:rsidR="00471C70">
              <w:rPr>
                <w:rFonts w:ascii="Times New Roman" w:hAnsi="Times New Roman" w:cs="Times New Roman"/>
                <w:sz w:val="24"/>
                <w:szCs w:val="24"/>
              </w:rPr>
              <w:t xml:space="preserve">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vadovai</w:t>
            </w:r>
          </w:p>
          <w:p w14:paraId="1A8FEB41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40E479" w14:textId="77777777" w:rsidR="00AB5C15" w:rsidRDefault="00C952B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išsiaiškintos mokinio gyvenimo sąlygos, šeimos tarpusavio santykiai, kas gali turėti įtakos konkrečios problemos atsiradimui. </w:t>
            </w:r>
          </w:p>
        </w:tc>
        <w:tc>
          <w:tcPr>
            <w:tcW w:w="2839" w:type="dxa"/>
          </w:tcPr>
          <w:p w14:paraId="3A89B0DA" w14:textId="77777777" w:rsidR="00AB5C15" w:rsidRDefault="00EE1D83" w:rsidP="00F56416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Apsilankymo mokinio namuose aktai</w:t>
            </w:r>
          </w:p>
          <w:p w14:paraId="4F526C31" w14:textId="77777777" w:rsidR="00AB5C15" w:rsidRDefault="00AB5C15" w:rsidP="00F56416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D7B34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15" w14:paraId="20FFBE55" w14:textId="77777777" w:rsidTr="000D388C">
        <w:trPr>
          <w:trHeight w:val="1230"/>
        </w:trPr>
        <w:tc>
          <w:tcPr>
            <w:tcW w:w="675" w:type="dxa"/>
            <w:vMerge/>
          </w:tcPr>
          <w:p w14:paraId="2B7694DA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F393480" w14:textId="77777777" w:rsidR="00AB5C15" w:rsidRPr="00107BD9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50A01360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šeimomis, auginančiomis specialiųjų ugdymosi poreikių turinčius vaikus.</w:t>
            </w:r>
          </w:p>
          <w:p w14:paraId="281433E6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17D938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  <w:p w14:paraId="6FF50AF0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191F9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9CFCF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E5DD37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  <w:p w14:paraId="2E64567B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7BCE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886D8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B9F3B9" w14:textId="62DA540C" w:rsidR="00AB5C15" w:rsidRDefault="00185C6B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Informacijos teikimas, </w:t>
            </w:r>
            <w:r w:rsidR="00D22449">
              <w:rPr>
                <w:rFonts w:ascii="Times New Roman" w:hAnsi="Times New Roman" w:cs="Times New Roman"/>
                <w:sz w:val="24"/>
                <w:szCs w:val="24"/>
              </w:rPr>
              <w:t>konsultavimas.</w:t>
            </w:r>
          </w:p>
        </w:tc>
        <w:tc>
          <w:tcPr>
            <w:tcW w:w="2839" w:type="dxa"/>
          </w:tcPr>
          <w:p w14:paraId="03C7BF3A" w14:textId="77777777" w:rsidR="00AB5C15" w:rsidRDefault="00EE1D83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 registracijos žurnalas</w:t>
            </w:r>
          </w:p>
        </w:tc>
      </w:tr>
      <w:tr w:rsidR="00AB5C15" w14:paraId="1E4EFA57" w14:textId="77777777" w:rsidTr="000D388C">
        <w:trPr>
          <w:trHeight w:val="1350"/>
        </w:trPr>
        <w:tc>
          <w:tcPr>
            <w:tcW w:w="675" w:type="dxa"/>
            <w:vMerge/>
          </w:tcPr>
          <w:p w14:paraId="0E358771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699B53F" w14:textId="77777777" w:rsidR="00AB5C15" w:rsidRPr="00107BD9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1CAF865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 šeimoms, kurioms reikalinga socialinė parama (aprūpinimas mokinio reikmėmis).</w:t>
            </w:r>
          </w:p>
        </w:tc>
        <w:tc>
          <w:tcPr>
            <w:tcW w:w="1418" w:type="dxa"/>
          </w:tcPr>
          <w:p w14:paraId="22A8119C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417" w:type="dxa"/>
          </w:tcPr>
          <w:p w14:paraId="24B85C20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14:paraId="4FB2F1EB" w14:textId="77777777" w:rsidR="00AB5C15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 </w:t>
            </w:r>
            <w:r w:rsidR="00185C6B"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aprūpinti ugdymo procesui reikalingomis priemonėmis.</w:t>
            </w:r>
          </w:p>
        </w:tc>
        <w:tc>
          <w:tcPr>
            <w:tcW w:w="2839" w:type="dxa"/>
          </w:tcPr>
          <w:p w14:paraId="1EF7AA5A" w14:textId="77777777" w:rsidR="00AB5C15" w:rsidRDefault="006575E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Sąskaitos faktūros, nurašymo aktai</w:t>
            </w:r>
          </w:p>
        </w:tc>
      </w:tr>
      <w:tr w:rsidR="00AB5C15" w14:paraId="3127B5C2" w14:textId="77777777" w:rsidTr="000D388C">
        <w:trPr>
          <w:trHeight w:val="1635"/>
        </w:trPr>
        <w:tc>
          <w:tcPr>
            <w:tcW w:w="675" w:type="dxa"/>
            <w:vMerge w:val="restart"/>
          </w:tcPr>
          <w:p w14:paraId="56E6A58F" w14:textId="77777777" w:rsidR="00AB5C15" w:rsidRPr="00107BD9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vMerge w:val="restart"/>
          </w:tcPr>
          <w:p w14:paraId="696A4380" w14:textId="77777777" w:rsidR="00AB5C15" w:rsidRPr="00545D04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Vykdyti individualų bei grupinį darbą su pedagogais, specialistais</w:t>
            </w:r>
          </w:p>
        </w:tc>
        <w:tc>
          <w:tcPr>
            <w:tcW w:w="3543" w:type="dxa"/>
          </w:tcPr>
          <w:p w14:paraId="70336BD6" w14:textId="14BFF0BF" w:rsidR="00AB5C15" w:rsidRDefault="00763FE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5C15">
              <w:rPr>
                <w:rFonts w:ascii="Times New Roman" w:hAnsi="Times New Roman" w:cs="Times New Roman"/>
                <w:sz w:val="24"/>
                <w:szCs w:val="24"/>
              </w:rPr>
              <w:t xml:space="preserve">nformacijos rinkimas apie mokinius, turinčius socialinių problemų, specialiųjų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ugdymosi </w:t>
            </w:r>
            <w:r w:rsidR="00AB5C15">
              <w:rPr>
                <w:rFonts w:ascii="Times New Roman" w:hAnsi="Times New Roman" w:cs="Times New Roman"/>
                <w:sz w:val="24"/>
                <w:szCs w:val="24"/>
              </w:rPr>
              <w:t>poreikių. Surinktos informacijos analizavimas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FBCF48A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417" w:type="dxa"/>
          </w:tcPr>
          <w:p w14:paraId="0EFE3F75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pedagogas, VGK nariai</w:t>
            </w:r>
          </w:p>
        </w:tc>
        <w:tc>
          <w:tcPr>
            <w:tcW w:w="2977" w:type="dxa"/>
          </w:tcPr>
          <w:p w14:paraId="11B33171" w14:textId="6C1F1101" w:rsidR="00AB5C15" w:rsidRDefault="0081289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 mokinius, jų socialines</w:t>
            </w:r>
            <w:r w:rsidR="00E839F0">
              <w:rPr>
                <w:rFonts w:ascii="Times New Roman" w:hAnsi="Times New Roman" w:cs="Times New Roman"/>
                <w:sz w:val="24"/>
                <w:szCs w:val="24"/>
              </w:rPr>
              <w:t xml:space="preserve"> problemas, mokymosi pasiekimus.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Padėti mokiniui įsilieti į mokyklos bendruomenės gyvenimą.</w:t>
            </w:r>
          </w:p>
        </w:tc>
        <w:tc>
          <w:tcPr>
            <w:tcW w:w="2839" w:type="dxa"/>
          </w:tcPr>
          <w:p w14:paraId="227C7885" w14:textId="77777777" w:rsidR="00AB5C15" w:rsidRDefault="00AB5C15" w:rsidP="00F56416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 registracijos žurnalas.</w:t>
            </w:r>
          </w:p>
          <w:p w14:paraId="1C285033" w14:textId="77777777" w:rsidR="00AB5C15" w:rsidRDefault="00AB5C15" w:rsidP="00F56416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96BC0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77993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FA131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15" w14:paraId="1472B39A" w14:textId="77777777" w:rsidTr="00097C41">
        <w:trPr>
          <w:trHeight w:val="1214"/>
        </w:trPr>
        <w:tc>
          <w:tcPr>
            <w:tcW w:w="675" w:type="dxa"/>
            <w:vMerge/>
          </w:tcPr>
          <w:p w14:paraId="5B74AEF6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6690B41" w14:textId="77777777" w:rsidR="00AB5C15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6E18811" w14:textId="77777777" w:rsidR="00AB5C15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B5C15">
              <w:rPr>
                <w:rFonts w:ascii="Times New Roman" w:hAnsi="Times New Roman" w:cs="Times New Roman"/>
                <w:sz w:val="24"/>
                <w:szCs w:val="24"/>
              </w:rPr>
              <w:t>endradarbiavimas su klasių vadovais, mokytojais sprendžiant mokinių elgesio ir lankomumo problemas.</w:t>
            </w:r>
          </w:p>
        </w:tc>
        <w:tc>
          <w:tcPr>
            <w:tcW w:w="1418" w:type="dxa"/>
          </w:tcPr>
          <w:p w14:paraId="352DCAA5" w14:textId="77777777" w:rsidR="00AB5C15" w:rsidRDefault="00C952B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417" w:type="dxa"/>
          </w:tcPr>
          <w:p w14:paraId="38C3E6F2" w14:textId="77777777" w:rsidR="00AB5C15" w:rsidRDefault="00C952B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14:paraId="4D86CA11" w14:textId="7EDC3C7C" w:rsidR="00AB5C15" w:rsidRDefault="00D22449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Pasitarimai,</w:t>
            </w:r>
            <w:r w:rsidR="00763FE6">
              <w:rPr>
                <w:rFonts w:ascii="Times New Roman" w:hAnsi="Times New Roman" w:cs="Times New Roman"/>
                <w:sz w:val="24"/>
                <w:szCs w:val="24"/>
              </w:rPr>
              <w:t xml:space="preserve"> konsultacijos </w:t>
            </w:r>
          </w:p>
        </w:tc>
        <w:tc>
          <w:tcPr>
            <w:tcW w:w="2839" w:type="dxa"/>
          </w:tcPr>
          <w:p w14:paraId="4702B9EE" w14:textId="77777777" w:rsidR="00AB5C15" w:rsidRDefault="00C952B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 registracijos žurnalas</w:t>
            </w:r>
          </w:p>
          <w:p w14:paraId="7170EE4B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15" w14:paraId="5731F65B" w14:textId="77777777" w:rsidTr="00097C41">
        <w:trPr>
          <w:trHeight w:val="1827"/>
        </w:trPr>
        <w:tc>
          <w:tcPr>
            <w:tcW w:w="675" w:type="dxa"/>
            <w:vMerge/>
          </w:tcPr>
          <w:p w14:paraId="0F60D445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0BC0CD2" w14:textId="77777777" w:rsidR="00AB5C15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89A1386" w14:textId="43A1EC1C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teikimas mokyklos administracijai, mokytojams apie mokinių padėtį namuose ar kitas specifines kliūtis, kurios galimai veikia vaiko elgesį ir pasiekimus moksle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9EBE7A7" w14:textId="77777777" w:rsidR="00AB5C15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417" w:type="dxa"/>
          </w:tcPr>
          <w:p w14:paraId="7A22C1C3" w14:textId="77777777" w:rsidR="00AB5C15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14:paraId="22705CB7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būtinybei informuoti administraciją bei mokytojus apie konkrečią situaciją, nepažeidžiant konfidencialumo ribų.</w:t>
            </w:r>
          </w:p>
        </w:tc>
        <w:tc>
          <w:tcPr>
            <w:tcW w:w="2839" w:type="dxa"/>
          </w:tcPr>
          <w:p w14:paraId="16690D5A" w14:textId="35EBBE0C" w:rsidR="00AB5C15" w:rsidRDefault="00DA2EB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 registracijos žurnalas</w:t>
            </w:r>
          </w:p>
        </w:tc>
      </w:tr>
      <w:tr w:rsidR="00AB5C15" w14:paraId="05558585" w14:textId="77777777" w:rsidTr="000D388C">
        <w:trPr>
          <w:trHeight w:val="831"/>
        </w:trPr>
        <w:tc>
          <w:tcPr>
            <w:tcW w:w="675" w:type="dxa"/>
            <w:vMerge/>
          </w:tcPr>
          <w:p w14:paraId="32C4F7E5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966E92D" w14:textId="77777777" w:rsidR="00AB5C15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0C0C4D26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VGK veikloje.</w:t>
            </w:r>
          </w:p>
        </w:tc>
        <w:tc>
          <w:tcPr>
            <w:tcW w:w="1418" w:type="dxa"/>
          </w:tcPr>
          <w:p w14:paraId="4EF87090" w14:textId="77777777" w:rsidR="00AB5C15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417" w:type="dxa"/>
          </w:tcPr>
          <w:p w14:paraId="2C032246" w14:textId="77777777" w:rsidR="00AB5C15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14:paraId="0F46A8BB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24C3C47C" w14:textId="77777777"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Posėdžių protokolai</w:t>
            </w:r>
          </w:p>
        </w:tc>
      </w:tr>
      <w:tr w:rsidR="006C30F4" w14:paraId="5A00DC70" w14:textId="77777777" w:rsidTr="000D388C">
        <w:tc>
          <w:tcPr>
            <w:tcW w:w="675" w:type="dxa"/>
          </w:tcPr>
          <w:p w14:paraId="3CEFE2D5" w14:textId="77777777" w:rsidR="006C30F4" w:rsidRPr="004548F6" w:rsidRDefault="00545D04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59DDE2F7" w14:textId="4A571344" w:rsidR="00097C41" w:rsidRPr="00A60F65" w:rsidRDefault="00CE1ACE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Vykdyti mokinių socialinį pedagoginį įvertinimą</w:t>
            </w:r>
          </w:p>
        </w:tc>
        <w:tc>
          <w:tcPr>
            <w:tcW w:w="3543" w:type="dxa"/>
          </w:tcPr>
          <w:p w14:paraId="397E5C4C" w14:textId="77777777" w:rsidR="006C30F4" w:rsidRDefault="00937534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SUP mokinių socialinį pedagoginį įvertinimą.</w:t>
            </w:r>
          </w:p>
          <w:p w14:paraId="3FA79D16" w14:textId="77777777" w:rsidR="00097C41" w:rsidRDefault="00097C4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227CA" w14:textId="77777777" w:rsidR="00097C41" w:rsidRDefault="00097C4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D3F35" w14:textId="77777777" w:rsidR="00097C41" w:rsidRDefault="00097C4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EB163" w14:textId="77777777" w:rsidR="00097C41" w:rsidRDefault="00097C4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81AB2" w14:textId="77777777" w:rsidR="00097C41" w:rsidRDefault="00097C4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5290F" w14:textId="77777777" w:rsidR="00097C41" w:rsidRDefault="00097C4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68471" w14:textId="77777777" w:rsidR="00097C41" w:rsidRDefault="00097C4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1E2D3" w14:textId="77777777" w:rsidR="003C79A1" w:rsidRDefault="003C79A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CC0C2" w14:textId="77777777" w:rsidR="003C79A1" w:rsidRDefault="003C79A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8F28D" w14:textId="31F7A334" w:rsidR="003C79A1" w:rsidRDefault="003C79A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5DD660" w14:textId="77777777" w:rsidR="006C30F4" w:rsidRDefault="004548F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7" w:type="dxa"/>
          </w:tcPr>
          <w:p w14:paraId="2DF601D5" w14:textId="77777777" w:rsidR="006C30F4" w:rsidRDefault="004548F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14:paraId="51B123DE" w14:textId="77777777" w:rsidR="006C30F4" w:rsidRDefault="006C30F4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13B9CD2C" w14:textId="77777777" w:rsidR="006C30F4" w:rsidRDefault="004548F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įvertinimo anketos</w:t>
            </w:r>
          </w:p>
        </w:tc>
      </w:tr>
      <w:tr w:rsidR="00793348" w14:paraId="4F5AC473" w14:textId="77777777" w:rsidTr="00793348">
        <w:trPr>
          <w:trHeight w:val="864"/>
        </w:trPr>
        <w:tc>
          <w:tcPr>
            <w:tcW w:w="675" w:type="dxa"/>
            <w:vMerge w:val="restart"/>
          </w:tcPr>
          <w:p w14:paraId="6E158B27" w14:textId="77777777" w:rsidR="00793348" w:rsidRPr="0053057C" w:rsidRDefault="0079334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vMerge w:val="restart"/>
          </w:tcPr>
          <w:p w14:paraId="4B884889" w14:textId="5BA5C982" w:rsidR="00793348" w:rsidRDefault="00793348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Inicijuoti ir organizuoti prevencinę, projektinę, tiriamąją veiklą</w:t>
            </w:r>
          </w:p>
          <w:p w14:paraId="465382DD" w14:textId="77777777" w:rsidR="00793348" w:rsidRDefault="00793348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042FD" w14:textId="77777777" w:rsidR="00793348" w:rsidRDefault="00793348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68A33" w14:textId="77777777" w:rsidR="00793348" w:rsidRDefault="00793348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66AE1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F136E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926B3" w14:textId="77777777" w:rsidR="00097C41" w:rsidRDefault="00097C41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09967" w14:textId="77777777" w:rsidR="00793348" w:rsidRDefault="00793348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9B3D8" w14:textId="77777777" w:rsidR="00793348" w:rsidRDefault="00793348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564DA" w14:textId="77777777" w:rsidR="00793348" w:rsidRDefault="00793348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28AAA93" w14:textId="77777777" w:rsidR="00793348" w:rsidRDefault="0079334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vasaros poilsio stovykla „Saulės spindulėlis“</w:t>
            </w:r>
          </w:p>
          <w:p w14:paraId="413D2D59" w14:textId="77777777" w:rsidR="00793348" w:rsidRDefault="00793348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ED020" w14:textId="63018AF8" w:rsidR="00793348" w:rsidRDefault="00793348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433CCE" w14:textId="77777777" w:rsidR="00793348" w:rsidRDefault="0079334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  <w:p w14:paraId="61809B3A" w14:textId="77777777" w:rsidR="00793348" w:rsidRDefault="0079334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FEB98" w14:textId="77777777" w:rsidR="00793348" w:rsidRDefault="0079334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8DF2CC" w14:textId="77777777" w:rsidR="00793348" w:rsidRDefault="0079334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  <w:p w14:paraId="7CA84802" w14:textId="77777777" w:rsidR="00793348" w:rsidRDefault="0079334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DF7501" w14:textId="77777777" w:rsidR="00793348" w:rsidRDefault="0079334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suplanuotos veiklos turiningam mokinių laisvalaikio užimtumui.</w:t>
            </w:r>
          </w:p>
        </w:tc>
        <w:tc>
          <w:tcPr>
            <w:tcW w:w="2839" w:type="dxa"/>
          </w:tcPr>
          <w:p w14:paraId="3D988001" w14:textId="77777777" w:rsidR="00793348" w:rsidRDefault="0079334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vasaros poilsio organizavimo ataskaita </w:t>
            </w:r>
          </w:p>
          <w:p w14:paraId="1E737BA2" w14:textId="77777777" w:rsidR="00793348" w:rsidRDefault="0079334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348" w14:paraId="0F2B31AC" w14:textId="77777777" w:rsidTr="000D388C">
        <w:trPr>
          <w:trHeight w:val="504"/>
        </w:trPr>
        <w:tc>
          <w:tcPr>
            <w:tcW w:w="675" w:type="dxa"/>
            <w:vMerge/>
          </w:tcPr>
          <w:p w14:paraId="5709F15D" w14:textId="77777777" w:rsidR="00793348" w:rsidRDefault="0079334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37D50B5" w14:textId="77777777" w:rsidR="00793348" w:rsidRDefault="00793348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093BA92" w14:textId="22D52176" w:rsidR="002B6DEC" w:rsidRDefault="002B6DEC" w:rsidP="002B6DE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Inicijuoti ir įgyvendinti prevencines veiklas, ugdant mokinių gyvenimo įgūdžius:</w:t>
            </w:r>
          </w:p>
          <w:p w14:paraId="5E693726" w14:textId="77777777" w:rsidR="002B6DEC" w:rsidRDefault="002B6DEC" w:rsidP="002B6DE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„Kaip man sekasi?“ (5 kl.)</w:t>
            </w:r>
          </w:p>
          <w:p w14:paraId="0575A1EC" w14:textId="77777777" w:rsidR="002B6DEC" w:rsidRDefault="002B6DEC" w:rsidP="002B6DE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„Mūsų teisės ir pareigos“ (6 kl.)</w:t>
            </w:r>
          </w:p>
          <w:p w14:paraId="0CD18A8B" w14:textId="77777777" w:rsidR="002B6DEC" w:rsidRDefault="002B6DEC" w:rsidP="002B6DE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„Kaip išreikšti savo jausmus ir save apdovanoti?“ (7 kl.)</w:t>
            </w:r>
          </w:p>
          <w:p w14:paraId="698DF403" w14:textId="5DBCA5A0" w:rsidR="00793348" w:rsidRDefault="002B6DEC" w:rsidP="002B6DE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„Bendravimo kultūra“ (8 kl.)</w:t>
            </w:r>
          </w:p>
        </w:tc>
        <w:tc>
          <w:tcPr>
            <w:tcW w:w="1418" w:type="dxa"/>
          </w:tcPr>
          <w:p w14:paraId="3218EF9F" w14:textId="770912AD" w:rsidR="00793348" w:rsidRDefault="002B6DE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Sausis </w:t>
            </w:r>
            <w:r w:rsidR="00097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Gruodis</w:t>
            </w:r>
          </w:p>
          <w:p w14:paraId="321E70D6" w14:textId="77777777" w:rsidR="00097C41" w:rsidRDefault="00097C4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B8135" w14:textId="77777777" w:rsidR="00097C41" w:rsidRDefault="00097C4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8A254" w14:textId="77777777" w:rsidR="00097C41" w:rsidRDefault="00097C4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81C59" w14:textId="77777777" w:rsidR="00097C41" w:rsidRDefault="00097C4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46623" w14:textId="77777777" w:rsidR="00097C41" w:rsidRDefault="00097C4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F2474" w14:textId="77777777" w:rsidR="00097C41" w:rsidRDefault="00097C4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70324" w14:textId="49B65BC7" w:rsidR="00097C41" w:rsidRDefault="00097C41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A02CB5" w14:textId="55073B32" w:rsidR="00793348" w:rsidRDefault="002B6DE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14:paraId="2FDFF12C" w14:textId="30A0A3AB" w:rsidR="00793348" w:rsidRDefault="002B6DE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valandėlių metu ugdyti tinkamo problemų sprendimo, socialinius ir savisaugos įgūdžius.</w:t>
            </w:r>
          </w:p>
        </w:tc>
        <w:tc>
          <w:tcPr>
            <w:tcW w:w="2839" w:type="dxa"/>
          </w:tcPr>
          <w:p w14:paraId="3D340185" w14:textId="52E531B8" w:rsidR="00793348" w:rsidRDefault="002B6DE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 registracijos žurnalas</w:t>
            </w:r>
          </w:p>
        </w:tc>
      </w:tr>
      <w:tr w:rsidR="0023278C" w14:paraId="3434A501" w14:textId="77777777" w:rsidTr="000D388C">
        <w:trPr>
          <w:trHeight w:val="450"/>
        </w:trPr>
        <w:tc>
          <w:tcPr>
            <w:tcW w:w="675" w:type="dxa"/>
            <w:vMerge/>
          </w:tcPr>
          <w:p w14:paraId="682F5E5F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C44403E" w14:textId="77777777"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769E400" w14:textId="1AE0F4E6" w:rsidR="0023278C" w:rsidRDefault="00EA31AB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Sąmoningumo mėnuo BE PATYČIŲ</w:t>
            </w:r>
          </w:p>
        </w:tc>
        <w:tc>
          <w:tcPr>
            <w:tcW w:w="1418" w:type="dxa"/>
          </w:tcPr>
          <w:p w14:paraId="345CC3A5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14:paraId="65CA5D4B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9E39C" w14:textId="21494EDE" w:rsidR="0023278C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  <w:r w:rsidR="00793348">
              <w:rPr>
                <w:rFonts w:ascii="Times New Roman" w:hAnsi="Times New Roman" w:cs="Times New Roman"/>
                <w:sz w:val="24"/>
                <w:szCs w:val="24"/>
              </w:rPr>
              <w:t>, klasių vadovai, VGK nariai</w:t>
            </w:r>
          </w:p>
        </w:tc>
        <w:tc>
          <w:tcPr>
            <w:tcW w:w="2977" w:type="dxa"/>
          </w:tcPr>
          <w:p w14:paraId="3C4D9796" w14:textId="7478376D" w:rsidR="0023278C" w:rsidRDefault="009B2A86" w:rsidP="00AA4FF0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1 – 4 kl.</w:t>
            </w:r>
            <w:r w:rsidR="00277887">
              <w:rPr>
                <w:rFonts w:ascii="Times New Roman" w:hAnsi="Times New Roman" w:cs="Times New Roman"/>
                <w:sz w:val="24"/>
                <w:szCs w:val="24"/>
              </w:rPr>
              <w:t>, 5 – 8 kl. mokiniai.</w:t>
            </w:r>
            <w:r w:rsidR="00AA4FF0">
              <w:rPr>
                <w:rFonts w:ascii="Times New Roman" w:hAnsi="Times New Roman" w:cs="Times New Roman"/>
                <w:sz w:val="24"/>
                <w:szCs w:val="24"/>
              </w:rPr>
              <w:t xml:space="preserve"> Bus p</w:t>
            </w:r>
            <w:r w:rsidR="00A43852">
              <w:rPr>
                <w:rFonts w:ascii="Times New Roman" w:hAnsi="Times New Roman" w:cs="Times New Roman"/>
                <w:sz w:val="24"/>
                <w:szCs w:val="24"/>
              </w:rPr>
              <w:t>ravesti užsiėmimai, veiklos</w:t>
            </w:r>
            <w:r w:rsidR="00AA4FF0">
              <w:rPr>
                <w:rFonts w:ascii="Times New Roman" w:hAnsi="Times New Roman" w:cs="Times New Roman"/>
                <w:sz w:val="24"/>
                <w:szCs w:val="24"/>
              </w:rPr>
              <w:t xml:space="preserve"> ugdant pagarbų bendravimą mokinių tarpe.</w:t>
            </w:r>
          </w:p>
        </w:tc>
        <w:tc>
          <w:tcPr>
            <w:tcW w:w="2839" w:type="dxa"/>
          </w:tcPr>
          <w:p w14:paraId="07BD2D03" w14:textId="379D1BEE" w:rsidR="0023278C" w:rsidRDefault="00AA4FF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</w:t>
            </w:r>
            <w:r w:rsidR="00C234B8">
              <w:rPr>
                <w:rFonts w:ascii="Times New Roman" w:hAnsi="Times New Roman" w:cs="Times New Roman"/>
                <w:sz w:val="24"/>
                <w:szCs w:val="24"/>
              </w:rPr>
              <w:t xml:space="preserve"> nuostatai</w:t>
            </w:r>
          </w:p>
          <w:p w14:paraId="7F74858E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8C" w14:paraId="30DA08A1" w14:textId="77777777" w:rsidTr="000D388C">
        <w:trPr>
          <w:trHeight w:val="765"/>
        </w:trPr>
        <w:tc>
          <w:tcPr>
            <w:tcW w:w="675" w:type="dxa"/>
            <w:vMerge/>
          </w:tcPr>
          <w:p w14:paraId="62AADA1F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F7ED165" w14:textId="77777777"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F33EC61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Pilietinė iniciatyva Tolerancijos dienai paminėti</w:t>
            </w:r>
          </w:p>
          <w:p w14:paraId="1600132B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C0881" w14:textId="77777777" w:rsidR="0023278C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0EF2F6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14:paraId="5D8BA6C0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8F65B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5FDC66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  <w:p w14:paraId="0E96F8A5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CD7F46" w14:textId="47A63928" w:rsidR="0023278C" w:rsidRDefault="00DA2EB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</w:t>
            </w:r>
            <w:r w:rsidR="00E64516">
              <w:rPr>
                <w:rFonts w:ascii="Times New Roman" w:hAnsi="Times New Roman" w:cs="Times New Roman"/>
                <w:sz w:val="24"/>
                <w:szCs w:val="24"/>
              </w:rPr>
              <w:t xml:space="preserve">1 – 4 kl., 5 - 8 kl., I – II </w:t>
            </w:r>
            <w:r w:rsidR="00277887">
              <w:rPr>
                <w:rFonts w:ascii="Times New Roman" w:hAnsi="Times New Roman" w:cs="Times New Roman"/>
                <w:sz w:val="24"/>
                <w:szCs w:val="24"/>
              </w:rPr>
              <w:t xml:space="preserve">g kl. mokiniai.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Atkreipiamas dėmesys į tolerancijos reikšmę mūsų tarpe.</w:t>
            </w:r>
            <w:r w:rsidR="00E64516">
              <w:rPr>
                <w:rFonts w:ascii="Times New Roman" w:hAnsi="Times New Roman" w:cs="Times New Roman"/>
                <w:sz w:val="24"/>
                <w:szCs w:val="24"/>
              </w:rPr>
              <w:t xml:space="preserve"> Mokinių saviraiškos skatinimas</w:t>
            </w:r>
          </w:p>
        </w:tc>
        <w:tc>
          <w:tcPr>
            <w:tcW w:w="2839" w:type="dxa"/>
          </w:tcPr>
          <w:p w14:paraId="76987625" w14:textId="77777777" w:rsidR="00EE77D0" w:rsidRDefault="00C234B8" w:rsidP="00EE77D0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akcijos nuostatai</w:t>
            </w:r>
          </w:p>
          <w:p w14:paraId="51F961DA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BBE23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A2BAB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8C" w14:paraId="5E2E038C" w14:textId="77777777" w:rsidTr="00AA4FF0">
        <w:trPr>
          <w:trHeight w:val="70"/>
        </w:trPr>
        <w:tc>
          <w:tcPr>
            <w:tcW w:w="675" w:type="dxa"/>
            <w:vMerge/>
          </w:tcPr>
          <w:p w14:paraId="3789C33C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B1397DC" w14:textId="77777777"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9B59C33" w14:textId="77777777" w:rsidR="0023278C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Protmūšis „AIDS: geriau žinoti“, skirtas Pasaulinei AIDS dienai paminėti.</w:t>
            </w:r>
          </w:p>
          <w:p w14:paraId="47364318" w14:textId="77777777" w:rsidR="0023278C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B8BF39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14:paraId="558C9678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754C3E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pedagogas, visuomenės sveikatos priežiūros specialistas</w:t>
            </w:r>
          </w:p>
        </w:tc>
        <w:tc>
          <w:tcPr>
            <w:tcW w:w="2977" w:type="dxa"/>
          </w:tcPr>
          <w:p w14:paraId="15F54C87" w14:textId="69E16332" w:rsidR="0023278C" w:rsidRDefault="00E64516" w:rsidP="000D388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7–8 </w:t>
            </w:r>
            <w:r w:rsidR="000D388C">
              <w:rPr>
                <w:rFonts w:ascii="Times New Roman" w:hAnsi="Times New Roman" w:cs="Times New Roman"/>
                <w:sz w:val="24"/>
                <w:szCs w:val="24"/>
              </w:rPr>
              <w:t>kl.,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388C">
              <w:rPr>
                <w:rFonts w:ascii="Times New Roman" w:hAnsi="Times New Roman" w:cs="Times New Roman"/>
                <w:sz w:val="24"/>
                <w:szCs w:val="24"/>
              </w:rPr>
              <w:t xml:space="preserve">IIg kl. mokiniai </w:t>
            </w:r>
          </w:p>
        </w:tc>
        <w:tc>
          <w:tcPr>
            <w:tcW w:w="2839" w:type="dxa"/>
          </w:tcPr>
          <w:p w14:paraId="7E85814D" w14:textId="77777777" w:rsidR="0023278C" w:rsidRDefault="00C234B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protmūšio nuostatai</w:t>
            </w:r>
          </w:p>
          <w:p w14:paraId="62BE51E5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89FD3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82F20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4D7C8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708EC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8C" w14:paraId="5D1DB7B0" w14:textId="77777777" w:rsidTr="000D388C">
        <w:trPr>
          <w:trHeight w:val="675"/>
        </w:trPr>
        <w:tc>
          <w:tcPr>
            <w:tcW w:w="675" w:type="dxa"/>
            <w:vMerge/>
          </w:tcPr>
          <w:p w14:paraId="264B0C72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8292B30" w14:textId="77777777"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E6A85A3" w14:textId="17F0A3B8" w:rsidR="0023278C" w:rsidRDefault="00277887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socialinio paso sudarymas</w:t>
            </w:r>
          </w:p>
        </w:tc>
        <w:tc>
          <w:tcPr>
            <w:tcW w:w="1418" w:type="dxa"/>
          </w:tcPr>
          <w:p w14:paraId="679596B4" w14:textId="4F5677E3" w:rsidR="0023278C" w:rsidRDefault="00277887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D238E">
              <w:rPr>
                <w:rFonts w:ascii="Times New Roman" w:hAnsi="Times New Roman" w:cs="Times New Roman"/>
                <w:sz w:val="24"/>
                <w:szCs w:val="24"/>
              </w:rPr>
              <w:t>palio mėn.</w:t>
            </w:r>
          </w:p>
        </w:tc>
        <w:tc>
          <w:tcPr>
            <w:tcW w:w="1417" w:type="dxa"/>
          </w:tcPr>
          <w:p w14:paraId="70C36515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14:paraId="1309D3D6" w14:textId="5EFA1CA4" w:rsidR="0023278C" w:rsidRDefault="00CD238E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Duomenų rinkimas ir analizė, </w:t>
            </w:r>
            <w:r w:rsidR="007A3597">
              <w:rPr>
                <w:rFonts w:ascii="Times New Roman" w:hAnsi="Times New Roman" w:cs="Times New Roman"/>
                <w:sz w:val="24"/>
                <w:szCs w:val="24"/>
              </w:rPr>
              <w:t xml:space="preserve">konsultuojantis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klasių vadov</w:t>
            </w:r>
            <w:r w:rsidR="007A3597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</w:p>
        </w:tc>
        <w:tc>
          <w:tcPr>
            <w:tcW w:w="2839" w:type="dxa"/>
          </w:tcPr>
          <w:p w14:paraId="7B10804C" w14:textId="77777777" w:rsidR="0023278C" w:rsidRDefault="00CD238E" w:rsidP="0023278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gimnazijos socialinis pasas</w:t>
            </w:r>
          </w:p>
          <w:p w14:paraId="4316CF5B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87" w14:paraId="27C75905" w14:textId="77777777" w:rsidTr="00097C41">
        <w:trPr>
          <w:trHeight w:val="987"/>
        </w:trPr>
        <w:tc>
          <w:tcPr>
            <w:tcW w:w="675" w:type="dxa"/>
            <w:vMerge/>
          </w:tcPr>
          <w:p w14:paraId="581CCEC7" w14:textId="77777777" w:rsidR="00277887" w:rsidRDefault="00277887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4357B16" w14:textId="77777777" w:rsidR="00277887" w:rsidRDefault="00277887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2BFF02D" w14:textId="19924CEA" w:rsidR="00277887" w:rsidRDefault="00277887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Tyrimas „Kaip aš jaučiuosi?“ naujai atvykusių mokinių  į mokyklą adaptacija</w:t>
            </w:r>
          </w:p>
          <w:p w14:paraId="486DF1D9" w14:textId="77777777" w:rsidR="00277887" w:rsidRDefault="00277887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E3E348" w14:textId="08E95576" w:rsidR="00277887" w:rsidRDefault="00763FE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  <w:p w14:paraId="0D9305A5" w14:textId="77777777" w:rsidR="00277887" w:rsidRDefault="00277887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C3F2A" w14:textId="77777777" w:rsidR="00277887" w:rsidRDefault="00277887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201F3F" w14:textId="77777777" w:rsidR="00277887" w:rsidRDefault="00277887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  <w:p w14:paraId="0F5BB0CC" w14:textId="77777777" w:rsidR="00277887" w:rsidRDefault="00277887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9A2DCB" w14:textId="77777777" w:rsidR="00277887" w:rsidRDefault="00277887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išsiaiškinta su kokiomis problemomis susiduria mokiniai.</w:t>
            </w:r>
          </w:p>
        </w:tc>
        <w:tc>
          <w:tcPr>
            <w:tcW w:w="2839" w:type="dxa"/>
          </w:tcPr>
          <w:p w14:paraId="74DB9A9C" w14:textId="77777777" w:rsidR="00277887" w:rsidRDefault="00277887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Tyrimo rezultatų ir išvadų pristatymas Mokytojų tarybos posėdyje‘</w:t>
            </w:r>
          </w:p>
        </w:tc>
      </w:tr>
      <w:tr w:rsidR="0023278C" w14:paraId="67D23D63" w14:textId="77777777" w:rsidTr="00097C41">
        <w:trPr>
          <w:trHeight w:val="1712"/>
        </w:trPr>
        <w:tc>
          <w:tcPr>
            <w:tcW w:w="675" w:type="dxa"/>
            <w:vMerge/>
          </w:tcPr>
          <w:p w14:paraId="200B30FC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862F76E" w14:textId="77777777"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520ED9A8" w14:textId="3CB24E25" w:rsidR="0023278C" w:rsidRPr="00097C41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7AE">
              <w:rPr>
                <w:rFonts w:ascii="Times New Roman" w:hAnsi="Times New Roman" w:cs="Times New Roman"/>
                <w:iCs/>
                <w:sz w:val="24"/>
                <w:szCs w:val="24"/>
              </w:rPr>
              <w:t>Viktorina „Augu sveikas ir saugus“ (</w:t>
            </w:r>
            <w:r w:rsidR="005A77A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A77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="005A77A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5A77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kl.)</w:t>
            </w:r>
          </w:p>
        </w:tc>
        <w:tc>
          <w:tcPr>
            <w:tcW w:w="1418" w:type="dxa"/>
          </w:tcPr>
          <w:p w14:paraId="1EC0E90F" w14:textId="40A9FE42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</w:t>
            </w:r>
            <w:r w:rsidR="005A77AE">
              <w:rPr>
                <w:rFonts w:ascii="Times New Roman" w:hAnsi="Times New Roman" w:cs="Times New Roman"/>
                <w:sz w:val="24"/>
                <w:szCs w:val="24"/>
              </w:rPr>
              <w:t>o mėn.</w:t>
            </w:r>
          </w:p>
          <w:p w14:paraId="6C6CCC34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3E3017" w14:textId="1F6CA6D4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pedagogas, visuomenės sveikatos priežiūros specialistas</w:t>
            </w:r>
          </w:p>
        </w:tc>
        <w:tc>
          <w:tcPr>
            <w:tcW w:w="2977" w:type="dxa"/>
          </w:tcPr>
          <w:p w14:paraId="5CC7AC3C" w14:textId="0315443F" w:rsidR="0023278C" w:rsidRDefault="00FE5E2A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Formuojami sveikos gyvensenos įgūdžiai.</w:t>
            </w:r>
          </w:p>
        </w:tc>
        <w:tc>
          <w:tcPr>
            <w:tcW w:w="2839" w:type="dxa"/>
          </w:tcPr>
          <w:p w14:paraId="73275761" w14:textId="77777777" w:rsidR="0023278C" w:rsidRDefault="00C234B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viktorinos nuostatai</w:t>
            </w:r>
          </w:p>
          <w:p w14:paraId="47501F6C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8C" w14:paraId="56C134C6" w14:textId="77777777" w:rsidTr="000D388C">
        <w:trPr>
          <w:trHeight w:val="1959"/>
        </w:trPr>
        <w:tc>
          <w:tcPr>
            <w:tcW w:w="675" w:type="dxa"/>
            <w:vMerge/>
          </w:tcPr>
          <w:p w14:paraId="0789DFED" w14:textId="77777777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F603C39" w14:textId="77777777"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9F3283B" w14:textId="7D8FA2BF" w:rsidR="0023278C" w:rsidRPr="00E139FB" w:rsidRDefault="00E139FB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Pasaulinė nerūkymo diena</w:t>
            </w:r>
            <w:r w:rsidR="005A77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„Psichoakyviųjų medžiagų vartojimo žala jaunam organizmui“</w:t>
            </w:r>
          </w:p>
        </w:tc>
        <w:tc>
          <w:tcPr>
            <w:tcW w:w="1418" w:type="dxa"/>
          </w:tcPr>
          <w:p w14:paraId="405B2AE3" w14:textId="5C465BD1" w:rsidR="0023278C" w:rsidRDefault="00E139FB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417" w:type="dxa"/>
          </w:tcPr>
          <w:p w14:paraId="1B27C7D4" w14:textId="2648CE23"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pedagogas, visuomenės sveikatos priežiūros specialistas</w:t>
            </w:r>
          </w:p>
        </w:tc>
        <w:tc>
          <w:tcPr>
            <w:tcW w:w="2977" w:type="dxa"/>
          </w:tcPr>
          <w:p w14:paraId="6029E309" w14:textId="77777777" w:rsidR="0023278C" w:rsidRDefault="00C234B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gaus žinių apie psichoaktyvių medžiagų vartojimo pavojus, sužinos apie teikiamą pagalbą.</w:t>
            </w:r>
          </w:p>
        </w:tc>
        <w:tc>
          <w:tcPr>
            <w:tcW w:w="2839" w:type="dxa"/>
          </w:tcPr>
          <w:p w14:paraId="41F7B400" w14:textId="00E2E81D" w:rsidR="0023278C" w:rsidRDefault="00C234B8" w:rsidP="00EC2C70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varžybų nuostata</w:t>
            </w:r>
          </w:p>
        </w:tc>
      </w:tr>
      <w:tr w:rsidR="00EC2C70" w14:paraId="4349BE23" w14:textId="77777777" w:rsidTr="000D388C">
        <w:trPr>
          <w:trHeight w:val="1959"/>
        </w:trPr>
        <w:tc>
          <w:tcPr>
            <w:tcW w:w="675" w:type="dxa"/>
          </w:tcPr>
          <w:p w14:paraId="78CCE0D7" w14:textId="2083DF11" w:rsidR="00EC2C70" w:rsidRDefault="003831ED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14:paraId="66DA8A5E" w14:textId="0886BD6F" w:rsidR="00EC2C70" w:rsidRDefault="00EC2C70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Palaikyti ryšius su socialiniais partneriais</w:t>
            </w:r>
          </w:p>
        </w:tc>
        <w:tc>
          <w:tcPr>
            <w:tcW w:w="3543" w:type="dxa"/>
          </w:tcPr>
          <w:p w14:paraId="341E08FE" w14:textId="77777777" w:rsidR="00EC2C70" w:rsidRDefault="00EC2C70" w:rsidP="000F2A0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apskrities vaiko teisių apsaugos skyriaus Šilutės miesto specialistais</w:t>
            </w:r>
          </w:p>
          <w:p w14:paraId="7F4BBE8D" w14:textId="77777777" w:rsidR="00EC2C70" w:rsidRDefault="00EC2C70" w:rsidP="000F2A0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A35F7" w14:textId="77777777" w:rsidR="00EC2C70" w:rsidRDefault="00EC2C70" w:rsidP="000F2A0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Tauragės apskrities vyriausiojo policijos komisariato Šilutės raj. policijos komisariato skyriaus specialistais</w:t>
            </w:r>
          </w:p>
          <w:p w14:paraId="2954F942" w14:textId="77777777" w:rsidR="00EC2C70" w:rsidRDefault="00EC2C70" w:rsidP="000F2A0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B191E" w14:textId="77777777" w:rsidR="00EC2C70" w:rsidRDefault="00EC2C70" w:rsidP="000F2A0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Švėkšnos seniūnijos specialistais</w:t>
            </w:r>
          </w:p>
          <w:p w14:paraId="452F59F5" w14:textId="77777777" w:rsidR="00EC2C70" w:rsidRDefault="00EC2C70" w:rsidP="000F2A0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ADF79" w14:textId="77777777" w:rsidR="00EC2C70" w:rsidRDefault="00EC2C70" w:rsidP="000F2A0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švietimo pagalbos tarnybos specialistais</w:t>
            </w:r>
          </w:p>
          <w:p w14:paraId="047C0C23" w14:textId="77777777" w:rsidR="00EC2C70" w:rsidRDefault="00EC2C70" w:rsidP="000F2A0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B3880" w14:textId="25EA52C3" w:rsidR="00EC2C70" w:rsidRDefault="00EC2C70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socialinių paslaugų centro specialistais</w:t>
            </w:r>
          </w:p>
        </w:tc>
        <w:tc>
          <w:tcPr>
            <w:tcW w:w="1418" w:type="dxa"/>
          </w:tcPr>
          <w:p w14:paraId="2975D796" w14:textId="77777777" w:rsidR="00EC2C70" w:rsidRDefault="00EC2C70" w:rsidP="000F2A0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– gruodis</w:t>
            </w:r>
          </w:p>
          <w:p w14:paraId="28DC59AE" w14:textId="77777777" w:rsidR="00EC2C70" w:rsidRDefault="00EC2C70" w:rsidP="000F2A0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926ED" w14:textId="77777777" w:rsidR="00EC2C70" w:rsidRDefault="00EC2C70" w:rsidP="000F2A0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72D35" w14:textId="77777777" w:rsidR="00EC2C70" w:rsidRDefault="00EC2C70" w:rsidP="000F2A0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3661D" w14:textId="77777777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5E45A9" w14:textId="77777777" w:rsidR="00EC2C70" w:rsidRDefault="00EC2C70" w:rsidP="000F2A0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  <w:p w14:paraId="65611151" w14:textId="77777777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245C3" w14:textId="3EA34474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Konsultacijos, pasitarimai, informacijos pateikimas</w:t>
            </w:r>
          </w:p>
        </w:tc>
        <w:tc>
          <w:tcPr>
            <w:tcW w:w="2839" w:type="dxa"/>
          </w:tcPr>
          <w:p w14:paraId="1E9B34EA" w14:textId="1885EABD" w:rsidR="00EC2C70" w:rsidRDefault="00EC2C70" w:rsidP="00EC2C70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Informaciniai raštai</w:t>
            </w:r>
          </w:p>
        </w:tc>
      </w:tr>
      <w:tr w:rsidR="00EC2C70" w14:paraId="56164AE9" w14:textId="77777777" w:rsidTr="000D388C">
        <w:trPr>
          <w:trHeight w:val="675"/>
        </w:trPr>
        <w:tc>
          <w:tcPr>
            <w:tcW w:w="675" w:type="dxa"/>
            <w:vMerge w:val="restart"/>
          </w:tcPr>
          <w:p w14:paraId="1062D233" w14:textId="77777777" w:rsidR="00EC2C70" w:rsidRPr="0053057C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vMerge w:val="restart"/>
          </w:tcPr>
          <w:p w14:paraId="3A26B2F0" w14:textId="77777777" w:rsidR="00EC2C70" w:rsidRDefault="00EC2C70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Tobulinti kvalifikaciją</w:t>
            </w:r>
          </w:p>
        </w:tc>
        <w:tc>
          <w:tcPr>
            <w:tcW w:w="3543" w:type="dxa"/>
          </w:tcPr>
          <w:p w14:paraId="79AB74CE" w14:textId="77777777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kursuose, seminaruose.</w:t>
            </w:r>
          </w:p>
          <w:p w14:paraId="41ACF7F3" w14:textId="77777777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B0FB86" w14:textId="77777777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– gruodis</w:t>
            </w:r>
          </w:p>
          <w:p w14:paraId="57ADF9C7" w14:textId="77777777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5426AD" w14:textId="77777777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  <w:p w14:paraId="5F5C9D74" w14:textId="77777777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11467A" w14:textId="77777777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Renkama bei kaupiama socialinio pedagogo veiklai reikalinga metodinė medžiaga.</w:t>
            </w:r>
          </w:p>
        </w:tc>
        <w:tc>
          <w:tcPr>
            <w:tcW w:w="2839" w:type="dxa"/>
          </w:tcPr>
          <w:p w14:paraId="54C9A045" w14:textId="77777777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pažymėjimai</w:t>
            </w:r>
          </w:p>
        </w:tc>
      </w:tr>
      <w:tr w:rsidR="00EC2C70" w14:paraId="0543E6B6" w14:textId="77777777" w:rsidTr="000D388C">
        <w:trPr>
          <w:trHeight w:val="990"/>
        </w:trPr>
        <w:tc>
          <w:tcPr>
            <w:tcW w:w="675" w:type="dxa"/>
            <w:vMerge/>
          </w:tcPr>
          <w:p w14:paraId="3044B04D" w14:textId="77777777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62C43C7" w14:textId="77777777" w:rsidR="00EC2C70" w:rsidRDefault="00EC2C70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B30FFE8" w14:textId="77777777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rajono socialinių pedagogų metodinio būrelio veikloje.</w:t>
            </w:r>
          </w:p>
        </w:tc>
        <w:tc>
          <w:tcPr>
            <w:tcW w:w="1418" w:type="dxa"/>
          </w:tcPr>
          <w:p w14:paraId="21D66696" w14:textId="77777777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417" w:type="dxa"/>
          </w:tcPr>
          <w:p w14:paraId="392A5359" w14:textId="77777777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14:paraId="27CC426B" w14:textId="77777777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Savišvieta ir kvalifikacijos kėlimas. Dalijimasis gerąją patirtimi.</w:t>
            </w:r>
          </w:p>
        </w:tc>
        <w:tc>
          <w:tcPr>
            <w:tcW w:w="2839" w:type="dxa"/>
          </w:tcPr>
          <w:p w14:paraId="621CC87A" w14:textId="77777777" w:rsidR="00EC2C70" w:rsidRDefault="00EC2C7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A2B19" w14:textId="77777777" w:rsidR="00097C41" w:rsidRDefault="00097C41" w:rsidP="00BD2EDC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14:paraId="18F6874C" w14:textId="407A451C" w:rsidR="00BD2EDC" w:rsidRDefault="00BD2EDC" w:rsidP="00BD2EDC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14:paraId="513358F1" w14:textId="16ECBEE8" w:rsidR="00167F2F" w:rsidRDefault="00A548C5" w:rsidP="00BD2EDC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Atsižvelgiant į organizuojamus renginius, seminarus socialinio pedagogo veiklos programa gali keistis.</w:t>
      </w:r>
    </w:p>
    <w:p w14:paraId="44B12468" w14:textId="77777777" w:rsidR="00BB37B9" w:rsidRPr="00BD2EDC" w:rsidRDefault="000D388C" w:rsidP="00BD2EDC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 socialinė pedagogė                                                                                                                                                                    Edita Kinčiūtė</w:t>
      </w:r>
    </w:p>
    <w:sectPr w:rsidR="00BB37B9" w:rsidRPr="00BD2EDC" w:rsidSect="00BD2ED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6B3"/>
    <w:multiLevelType w:val="hybridMultilevel"/>
    <w:tmpl w:val="A89864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93A4D"/>
    <w:multiLevelType w:val="hybridMultilevel"/>
    <w:tmpl w:val="97F413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B26A9"/>
    <w:multiLevelType w:val="hybridMultilevel"/>
    <w:tmpl w:val="B5203C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A77EA"/>
    <w:multiLevelType w:val="hybridMultilevel"/>
    <w:tmpl w:val="363C23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DC"/>
    <w:rsid w:val="00041767"/>
    <w:rsid w:val="0008405D"/>
    <w:rsid w:val="00097C3A"/>
    <w:rsid w:val="00097C41"/>
    <w:rsid w:val="000B4F07"/>
    <w:rsid w:val="000D388C"/>
    <w:rsid w:val="000D69CF"/>
    <w:rsid w:val="00107BD9"/>
    <w:rsid w:val="00167F2F"/>
    <w:rsid w:val="00185C6B"/>
    <w:rsid w:val="001D087A"/>
    <w:rsid w:val="001D22CE"/>
    <w:rsid w:val="0023278C"/>
    <w:rsid w:val="00277887"/>
    <w:rsid w:val="00277F10"/>
    <w:rsid w:val="00297AEE"/>
    <w:rsid w:val="002B6DEC"/>
    <w:rsid w:val="002D482F"/>
    <w:rsid w:val="0034324E"/>
    <w:rsid w:val="00363AA8"/>
    <w:rsid w:val="003831ED"/>
    <w:rsid w:val="00384109"/>
    <w:rsid w:val="003C4C8A"/>
    <w:rsid w:val="003C79A1"/>
    <w:rsid w:val="004548F6"/>
    <w:rsid w:val="00471C70"/>
    <w:rsid w:val="00507FD7"/>
    <w:rsid w:val="0053057C"/>
    <w:rsid w:val="0054357D"/>
    <w:rsid w:val="00545D04"/>
    <w:rsid w:val="00546A99"/>
    <w:rsid w:val="00551199"/>
    <w:rsid w:val="005869B3"/>
    <w:rsid w:val="005A77AE"/>
    <w:rsid w:val="005D0EEB"/>
    <w:rsid w:val="006430D1"/>
    <w:rsid w:val="006476C1"/>
    <w:rsid w:val="00653D23"/>
    <w:rsid w:val="006575E6"/>
    <w:rsid w:val="006834EF"/>
    <w:rsid w:val="00684083"/>
    <w:rsid w:val="006C30F4"/>
    <w:rsid w:val="00763FE6"/>
    <w:rsid w:val="00793348"/>
    <w:rsid w:val="007A3597"/>
    <w:rsid w:val="007E6D3B"/>
    <w:rsid w:val="00812895"/>
    <w:rsid w:val="008F0499"/>
    <w:rsid w:val="009218AE"/>
    <w:rsid w:val="009240AB"/>
    <w:rsid w:val="00937534"/>
    <w:rsid w:val="00943CEE"/>
    <w:rsid w:val="00945BBA"/>
    <w:rsid w:val="009B2A86"/>
    <w:rsid w:val="00A06FF0"/>
    <w:rsid w:val="00A20F88"/>
    <w:rsid w:val="00A37A4F"/>
    <w:rsid w:val="00A43852"/>
    <w:rsid w:val="00A44F50"/>
    <w:rsid w:val="00A548C5"/>
    <w:rsid w:val="00A60F65"/>
    <w:rsid w:val="00A64A7D"/>
    <w:rsid w:val="00AA4FF0"/>
    <w:rsid w:val="00AB5C15"/>
    <w:rsid w:val="00BB37B9"/>
    <w:rsid w:val="00BD2EDC"/>
    <w:rsid w:val="00BF26DD"/>
    <w:rsid w:val="00C164B1"/>
    <w:rsid w:val="00C234B8"/>
    <w:rsid w:val="00C62102"/>
    <w:rsid w:val="00C952B0"/>
    <w:rsid w:val="00CD238E"/>
    <w:rsid w:val="00CD3493"/>
    <w:rsid w:val="00CE1ACE"/>
    <w:rsid w:val="00CF1490"/>
    <w:rsid w:val="00D05879"/>
    <w:rsid w:val="00D22449"/>
    <w:rsid w:val="00D4559F"/>
    <w:rsid w:val="00D85D38"/>
    <w:rsid w:val="00DA2EB0"/>
    <w:rsid w:val="00E004BD"/>
    <w:rsid w:val="00E139FB"/>
    <w:rsid w:val="00E64516"/>
    <w:rsid w:val="00E839F0"/>
    <w:rsid w:val="00EA31AB"/>
    <w:rsid w:val="00EC2C70"/>
    <w:rsid w:val="00EE1D83"/>
    <w:rsid w:val="00EE77D0"/>
    <w:rsid w:val="00F26AF5"/>
    <w:rsid w:val="00F50D46"/>
    <w:rsid w:val="00F56416"/>
    <w:rsid w:val="00F8161F"/>
    <w:rsid w:val="00F86CD1"/>
    <w:rsid w:val="00FA7EB2"/>
    <w:rsid w:val="00FE4EBD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6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6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43C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6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43C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0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41EB-6511-41A3-85EA-96CD2FC3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4955</Words>
  <Characters>2825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2019-01-17T13:02:00Z</cp:lastPrinted>
  <dcterms:created xsi:type="dcterms:W3CDTF">2020-10-23T07:14:00Z</dcterms:created>
  <dcterms:modified xsi:type="dcterms:W3CDTF">2020-10-23T07:14:00Z</dcterms:modified>
</cp:coreProperties>
</file>